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94" w:rsidRDefault="00027F94">
      <w:pPr>
        <w:jc w:val="center"/>
        <w:rPr>
          <w:rFonts w:ascii="宋体" w:hAnsi="宋体"/>
          <w:b/>
          <w:spacing w:val="40"/>
          <w:sz w:val="44"/>
          <w:szCs w:val="44"/>
        </w:rPr>
      </w:pPr>
    </w:p>
    <w:p w:rsidR="00027F94" w:rsidRDefault="00027F94">
      <w:pPr>
        <w:jc w:val="center"/>
        <w:rPr>
          <w:rFonts w:ascii="宋体" w:hAnsi="宋体"/>
          <w:b/>
          <w:spacing w:val="40"/>
          <w:sz w:val="44"/>
          <w:szCs w:val="44"/>
        </w:rPr>
      </w:pPr>
    </w:p>
    <w:p w:rsidR="00027F94" w:rsidRDefault="00027F94">
      <w:pPr>
        <w:jc w:val="center"/>
        <w:rPr>
          <w:rFonts w:ascii="宋体" w:hAnsi="宋体"/>
          <w:b/>
          <w:spacing w:val="40"/>
          <w:sz w:val="44"/>
          <w:szCs w:val="44"/>
        </w:rPr>
      </w:pPr>
    </w:p>
    <w:p w:rsidR="00027F94" w:rsidRDefault="00027F94">
      <w:pPr>
        <w:jc w:val="center"/>
        <w:rPr>
          <w:rFonts w:ascii="宋体" w:hAnsi="宋体"/>
          <w:b/>
          <w:spacing w:val="40"/>
          <w:sz w:val="44"/>
          <w:szCs w:val="44"/>
        </w:rPr>
      </w:pPr>
    </w:p>
    <w:p w:rsidR="00027F94" w:rsidRDefault="00AA23EC">
      <w:pPr>
        <w:jc w:val="center"/>
        <w:rPr>
          <w:rFonts w:ascii="宋体" w:hAnsi="宋体"/>
          <w:b/>
          <w:spacing w:val="40"/>
          <w:sz w:val="32"/>
          <w:szCs w:val="32"/>
        </w:rPr>
      </w:pPr>
      <w:r w:rsidRPr="00027F94">
        <w:rPr>
          <w:rFonts w:ascii="宋体" w:hAnsi="宋体" w:hint="eastAsia"/>
          <w:b/>
          <w:spacing w:val="40"/>
          <w:sz w:val="32"/>
          <w:szCs w:val="32"/>
        </w:rPr>
        <w:t>上海深渊科学工程技术研究中心（筹）</w:t>
      </w:r>
    </w:p>
    <w:p w:rsidR="00DB22BB" w:rsidRDefault="00AA23EC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pacing w:val="40"/>
          <w:sz w:val="44"/>
          <w:szCs w:val="44"/>
        </w:rPr>
        <w:t>开放课题项目申请书</w:t>
      </w:r>
    </w:p>
    <w:p w:rsidR="00DB22BB" w:rsidRDefault="00DB22BB">
      <w:pPr>
        <w:jc w:val="center"/>
      </w:pPr>
    </w:p>
    <w:p w:rsidR="00DB22BB" w:rsidRDefault="00DB22BB">
      <w:pPr>
        <w:jc w:val="center"/>
      </w:pPr>
    </w:p>
    <w:p w:rsidR="00DB22BB" w:rsidRDefault="00DB22BB">
      <w:pPr>
        <w:jc w:val="center"/>
      </w:pPr>
    </w:p>
    <w:p w:rsidR="00DB22BB" w:rsidRDefault="00DB22BB">
      <w:pPr>
        <w:jc w:val="center"/>
      </w:pPr>
    </w:p>
    <w:p w:rsidR="00DB22BB" w:rsidRDefault="00DB22BB">
      <w:pPr>
        <w:jc w:val="center"/>
      </w:pPr>
    </w:p>
    <w:p w:rsidR="00DB22BB" w:rsidRDefault="00DB22BB">
      <w:pPr>
        <w:jc w:val="center"/>
      </w:pPr>
    </w:p>
    <w:p w:rsidR="00DB22BB" w:rsidRDefault="00DB22BB">
      <w:pPr>
        <w:jc w:val="center"/>
      </w:pPr>
    </w:p>
    <w:p w:rsidR="00DB22BB" w:rsidRDefault="00DB22BB">
      <w:pPr>
        <w:jc w:val="center"/>
      </w:pPr>
    </w:p>
    <w:p w:rsidR="00DB22BB" w:rsidRDefault="00DB22BB">
      <w:pPr>
        <w:ind w:left="2250" w:hangingChars="750" w:hanging="2250"/>
        <w:rPr>
          <w:rFonts w:eastAsia="楷体_GB2312"/>
          <w:sz w:val="30"/>
        </w:rPr>
      </w:pPr>
    </w:p>
    <w:p w:rsidR="00DB22BB" w:rsidRDefault="00AA23EC">
      <w:pPr>
        <w:ind w:left="2250" w:hangingChars="750" w:hanging="2250"/>
        <w:rPr>
          <w:rFonts w:eastAsia="楷体_GB2312"/>
          <w:sz w:val="30"/>
          <w:u w:val="single"/>
        </w:rPr>
      </w:pPr>
      <w:r>
        <w:rPr>
          <w:rFonts w:eastAsia="楷体_GB2312" w:hint="eastAsia"/>
          <w:sz w:val="30"/>
        </w:rPr>
        <w:t xml:space="preserve">   </w:t>
      </w:r>
      <w:r>
        <w:rPr>
          <w:rFonts w:eastAsia="楷体_GB2312" w:hint="eastAsia"/>
          <w:sz w:val="30"/>
        </w:rPr>
        <w:t>项目名称：</w:t>
      </w:r>
      <w:r>
        <w:rPr>
          <w:rFonts w:eastAsia="楷体_GB2312" w:hint="eastAsia"/>
          <w:sz w:val="30"/>
        </w:rPr>
        <w:t xml:space="preserve">  </w:t>
      </w:r>
    </w:p>
    <w:p w:rsidR="00DB22BB" w:rsidRDefault="00AA23EC">
      <w:pPr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 xml:space="preserve">   </w:t>
      </w:r>
      <w:r>
        <w:rPr>
          <w:rFonts w:eastAsia="楷体_GB2312" w:hint="eastAsia"/>
          <w:sz w:val="30"/>
        </w:rPr>
        <w:t>项目申请人：</w:t>
      </w:r>
    </w:p>
    <w:p w:rsidR="00DB22BB" w:rsidRDefault="00AA23EC">
      <w:pPr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 xml:space="preserve">   </w:t>
      </w:r>
      <w:r>
        <w:rPr>
          <w:rFonts w:eastAsia="楷体_GB2312" w:hint="eastAsia"/>
          <w:sz w:val="30"/>
        </w:rPr>
        <w:t>申请人所在单位：</w:t>
      </w:r>
    </w:p>
    <w:p w:rsidR="00DB22BB" w:rsidRDefault="00DB22BB">
      <w:pPr>
        <w:jc w:val="center"/>
      </w:pPr>
    </w:p>
    <w:p w:rsidR="00DB22BB" w:rsidRDefault="00DB22BB">
      <w:pPr>
        <w:jc w:val="center"/>
      </w:pPr>
    </w:p>
    <w:p w:rsidR="00DB22BB" w:rsidRDefault="00DB22BB">
      <w:pPr>
        <w:jc w:val="center"/>
      </w:pPr>
    </w:p>
    <w:p w:rsidR="00DB22BB" w:rsidRDefault="00DB22BB">
      <w:pPr>
        <w:jc w:val="center"/>
      </w:pPr>
    </w:p>
    <w:p w:rsidR="00DB22BB" w:rsidRDefault="00DB22BB">
      <w:pPr>
        <w:ind w:firstLineChars="393" w:firstLine="1100"/>
        <w:jc w:val="center"/>
        <w:rPr>
          <w:rFonts w:ascii="宋体" w:hAnsi="宋体"/>
          <w:color w:val="000000"/>
          <w:sz w:val="28"/>
          <w:szCs w:val="28"/>
        </w:rPr>
      </w:pPr>
    </w:p>
    <w:p w:rsidR="00DB22BB" w:rsidRDefault="00DB22BB">
      <w:pPr>
        <w:ind w:firstLineChars="393" w:firstLine="1100"/>
        <w:jc w:val="center"/>
        <w:rPr>
          <w:rFonts w:ascii="宋体" w:hAnsi="宋体"/>
          <w:color w:val="000000"/>
          <w:sz w:val="28"/>
          <w:szCs w:val="28"/>
        </w:rPr>
      </w:pPr>
    </w:p>
    <w:p w:rsidR="00DB22BB" w:rsidRDefault="00DB22BB">
      <w:pPr>
        <w:ind w:firstLineChars="393" w:firstLine="1100"/>
        <w:jc w:val="center"/>
        <w:rPr>
          <w:rFonts w:ascii="宋体" w:hAnsi="宋体"/>
          <w:color w:val="000000"/>
          <w:sz w:val="28"/>
          <w:szCs w:val="28"/>
        </w:rPr>
      </w:pPr>
    </w:p>
    <w:p w:rsidR="00DB22BB" w:rsidRDefault="00DB22BB">
      <w:pPr>
        <w:ind w:firstLineChars="393" w:firstLine="1100"/>
        <w:jc w:val="center"/>
        <w:rPr>
          <w:rFonts w:ascii="宋体" w:hAnsi="宋体"/>
          <w:color w:val="000000"/>
          <w:sz w:val="28"/>
          <w:szCs w:val="28"/>
        </w:rPr>
      </w:pPr>
    </w:p>
    <w:p w:rsidR="00DB22BB" w:rsidRDefault="00AA23EC">
      <w:pPr>
        <w:ind w:firstLineChars="393" w:firstLine="110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上海深渊科学工程技术研究中心（筹）</w:t>
      </w:r>
    </w:p>
    <w:p w:rsidR="00DB22BB" w:rsidRDefault="00AA23EC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 xml:space="preserve">  2015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>4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>20</w:t>
      </w:r>
      <w:r>
        <w:rPr>
          <w:rFonts w:eastAsia="楷体_GB2312" w:hint="eastAsia"/>
          <w:sz w:val="28"/>
        </w:rPr>
        <w:t>日制</w:t>
      </w:r>
    </w:p>
    <w:tbl>
      <w:tblPr>
        <w:tblW w:w="8840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40"/>
      </w:tblGrid>
      <w:tr w:rsidR="00DB22BB">
        <w:trPr>
          <w:trHeight w:val="11488"/>
        </w:trPr>
        <w:tc>
          <w:tcPr>
            <w:tcW w:w="8840" w:type="dxa"/>
          </w:tcPr>
          <w:p w:rsidR="00DB22BB" w:rsidRDefault="00AA23EC">
            <w:pPr>
              <w:pStyle w:val="1"/>
              <w:numPr>
                <w:ilvl w:val="0"/>
                <w:numId w:val="2"/>
              </w:numPr>
              <w:spacing w:before="120" w:after="120"/>
              <w:ind w:firstLineChars="0"/>
            </w:pPr>
            <w:r>
              <w:rPr>
                <w:rFonts w:hint="eastAsia"/>
              </w:rPr>
              <w:lastRenderedPageBreak/>
              <w:t>立项目的和意义：</w:t>
            </w: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</w:tc>
      </w:tr>
      <w:tr w:rsidR="00DB22BB">
        <w:trPr>
          <w:trHeight w:val="11488"/>
        </w:trPr>
        <w:tc>
          <w:tcPr>
            <w:tcW w:w="8840" w:type="dxa"/>
          </w:tcPr>
          <w:p w:rsidR="00DB22BB" w:rsidRDefault="00AA23EC">
            <w:pPr>
              <w:pStyle w:val="1"/>
              <w:numPr>
                <w:ilvl w:val="0"/>
                <w:numId w:val="2"/>
              </w:numPr>
              <w:spacing w:before="120" w:after="120"/>
              <w:ind w:firstLineChars="0"/>
            </w:pPr>
            <w:r>
              <w:rPr>
                <w:rFonts w:hint="eastAsia"/>
              </w:rPr>
              <w:lastRenderedPageBreak/>
              <w:t>国内外研究现状：</w:t>
            </w: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pStyle w:val="1"/>
              <w:spacing w:before="120" w:after="120"/>
              <w:ind w:left="360" w:firstLineChars="0" w:firstLine="0"/>
            </w:pPr>
          </w:p>
          <w:p w:rsidR="00DB22BB" w:rsidRDefault="00DB22BB">
            <w:pPr>
              <w:spacing w:line="440" w:lineRule="exact"/>
            </w:pPr>
          </w:p>
        </w:tc>
      </w:tr>
    </w:tbl>
    <w:p w:rsidR="00DB22BB" w:rsidRDefault="00AA23EC">
      <w:pPr>
        <w:spacing w:line="20" w:lineRule="exact"/>
      </w:pPr>
      <w:r>
        <w:br w:type="page"/>
      </w:r>
    </w:p>
    <w:tbl>
      <w:tblPr>
        <w:tblW w:w="8840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40"/>
      </w:tblGrid>
      <w:tr w:rsidR="00DB22BB">
        <w:trPr>
          <w:trHeight w:val="11488"/>
        </w:trPr>
        <w:tc>
          <w:tcPr>
            <w:tcW w:w="8840" w:type="dxa"/>
          </w:tcPr>
          <w:p w:rsidR="00DB22BB" w:rsidRDefault="00AA23EC">
            <w:pPr>
              <w:spacing w:before="120" w:after="1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、主要研究内容：</w:t>
            </w: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  <w:ind w:firstLineChars="200" w:firstLine="420"/>
            </w:pPr>
          </w:p>
          <w:p w:rsidR="00DB22BB" w:rsidRDefault="00DB22BB">
            <w:pPr>
              <w:spacing w:line="440" w:lineRule="exact"/>
            </w:pPr>
          </w:p>
        </w:tc>
      </w:tr>
    </w:tbl>
    <w:p w:rsidR="00DB22BB" w:rsidRDefault="00AA23EC">
      <w:pPr>
        <w:spacing w:line="20" w:lineRule="exact"/>
      </w:pPr>
      <w:r>
        <w:br w:type="page"/>
      </w:r>
    </w:p>
    <w:tbl>
      <w:tblPr>
        <w:tblW w:w="8818" w:type="dxa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18"/>
      </w:tblGrid>
      <w:tr w:rsidR="00DB22BB">
        <w:trPr>
          <w:trHeight w:val="11488"/>
        </w:trPr>
        <w:tc>
          <w:tcPr>
            <w:tcW w:w="8818" w:type="dxa"/>
            <w:tcBorders>
              <w:top w:val="single" w:sz="12" w:space="0" w:color="auto"/>
              <w:bottom w:val="single" w:sz="12" w:space="0" w:color="auto"/>
            </w:tcBorders>
          </w:tcPr>
          <w:p w:rsidR="00DB22BB" w:rsidRDefault="00AA23EC">
            <w:pPr>
              <w:spacing w:before="120" w:after="1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、采取的方法和途径：</w:t>
            </w: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</w:tc>
      </w:tr>
    </w:tbl>
    <w:p w:rsidR="00DB22BB" w:rsidRDefault="00AA23EC">
      <w:pPr>
        <w:spacing w:line="40" w:lineRule="exact"/>
      </w:pPr>
      <w:r>
        <w:br w:type="page"/>
      </w:r>
    </w:p>
    <w:tbl>
      <w:tblPr>
        <w:tblW w:w="8810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10"/>
      </w:tblGrid>
      <w:tr w:rsidR="00DB22BB">
        <w:trPr>
          <w:cantSplit/>
          <w:trHeight w:val="2873"/>
        </w:trPr>
        <w:tc>
          <w:tcPr>
            <w:tcW w:w="8810" w:type="dxa"/>
          </w:tcPr>
          <w:p w:rsidR="00DB22BB" w:rsidRDefault="00AA23EC">
            <w:pPr>
              <w:spacing w:before="120" w:after="12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、预期成果及形式（含经济效益、社会效益）：</w:t>
            </w:r>
          </w:p>
          <w:p w:rsidR="00DB22BB" w:rsidRDefault="00DB22BB">
            <w:pPr>
              <w:spacing w:before="120" w:after="120"/>
            </w:pPr>
          </w:p>
          <w:p w:rsidR="00DB22BB" w:rsidRDefault="00DB22BB">
            <w:pPr>
              <w:spacing w:before="120" w:after="120"/>
            </w:pPr>
          </w:p>
          <w:p w:rsidR="00DB22BB" w:rsidRDefault="00DB22BB">
            <w:pPr>
              <w:spacing w:before="120" w:after="120"/>
            </w:pPr>
          </w:p>
          <w:p w:rsidR="00DB22BB" w:rsidRDefault="00DB22BB">
            <w:pPr>
              <w:spacing w:before="120" w:after="120"/>
            </w:pPr>
          </w:p>
          <w:p w:rsidR="00DB22BB" w:rsidRDefault="00DB22BB">
            <w:pPr>
              <w:spacing w:before="120" w:after="120"/>
            </w:pPr>
          </w:p>
          <w:p w:rsidR="00DB22BB" w:rsidRDefault="00DB22BB">
            <w:pPr>
              <w:spacing w:before="120" w:after="120"/>
            </w:pPr>
          </w:p>
          <w:p w:rsidR="00DB22BB" w:rsidRDefault="00DB22BB">
            <w:pPr>
              <w:spacing w:before="120" w:after="120"/>
            </w:pPr>
          </w:p>
          <w:p w:rsidR="00DB22BB" w:rsidRDefault="00DB22BB">
            <w:pPr>
              <w:spacing w:before="120" w:after="120"/>
            </w:pPr>
          </w:p>
          <w:p w:rsidR="00DB22BB" w:rsidRDefault="00DB22BB">
            <w:pPr>
              <w:spacing w:before="120" w:after="120"/>
            </w:pPr>
          </w:p>
          <w:p w:rsidR="00DB22BB" w:rsidRDefault="00DB22BB">
            <w:pPr>
              <w:spacing w:line="440" w:lineRule="exact"/>
            </w:pPr>
          </w:p>
        </w:tc>
      </w:tr>
      <w:tr w:rsidR="00DB22BB">
        <w:trPr>
          <w:cantSplit/>
          <w:trHeight w:val="4650"/>
        </w:trPr>
        <w:tc>
          <w:tcPr>
            <w:tcW w:w="8810" w:type="dxa"/>
          </w:tcPr>
          <w:p w:rsidR="00DB22BB" w:rsidRDefault="00AA23EC">
            <w:pPr>
              <w:spacing w:before="120" w:after="12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、研究周期及进度安排</w:t>
            </w:r>
          </w:p>
          <w:p w:rsidR="00DB22BB" w:rsidRDefault="00DB22BB">
            <w:pPr>
              <w:spacing w:before="120" w:after="120"/>
              <w:ind w:left="2940" w:hangingChars="1400" w:hanging="2940"/>
            </w:pPr>
          </w:p>
          <w:p w:rsidR="00DB22BB" w:rsidRDefault="00DB22BB">
            <w:pPr>
              <w:spacing w:before="120" w:after="120"/>
            </w:pPr>
          </w:p>
        </w:tc>
      </w:tr>
      <w:tr w:rsidR="00DB22BB">
        <w:trPr>
          <w:cantSplit/>
          <w:trHeight w:val="3967"/>
        </w:trPr>
        <w:tc>
          <w:tcPr>
            <w:tcW w:w="8810" w:type="dxa"/>
          </w:tcPr>
          <w:p w:rsidR="00DB22BB" w:rsidRDefault="00AA23EC">
            <w:pPr>
              <w:spacing w:before="120" w:after="12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、经费预算：</w:t>
            </w:r>
          </w:p>
          <w:p w:rsidR="00DB22BB" w:rsidRDefault="00DB22BB">
            <w:pPr>
              <w:spacing w:line="480" w:lineRule="auto"/>
            </w:pPr>
          </w:p>
          <w:p w:rsidR="00DB22BB" w:rsidRDefault="00DB22BB">
            <w:pPr>
              <w:spacing w:line="480" w:lineRule="auto"/>
            </w:pPr>
          </w:p>
        </w:tc>
      </w:tr>
      <w:tr w:rsidR="00DB22BB">
        <w:trPr>
          <w:cantSplit/>
          <w:trHeight w:val="5745"/>
        </w:trPr>
        <w:tc>
          <w:tcPr>
            <w:tcW w:w="8810" w:type="dxa"/>
          </w:tcPr>
          <w:p w:rsidR="00DB22BB" w:rsidRDefault="00AA23EC">
            <w:pPr>
              <w:spacing w:before="120" w:after="120"/>
            </w:pPr>
            <w:r>
              <w:rPr>
                <w:rFonts w:hint="eastAsia"/>
              </w:rPr>
              <w:lastRenderedPageBreak/>
              <w:t>8</w:t>
            </w:r>
            <w:r>
              <w:rPr>
                <w:rFonts w:hint="eastAsia"/>
              </w:rPr>
              <w:t>、研究者或团队基本情况：</w:t>
            </w: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  <w:p w:rsidR="00DB22BB" w:rsidRDefault="00DB22BB">
            <w:pPr>
              <w:spacing w:line="440" w:lineRule="exact"/>
            </w:pPr>
          </w:p>
        </w:tc>
      </w:tr>
    </w:tbl>
    <w:p w:rsidR="00DB22BB" w:rsidRDefault="00DB22BB">
      <w:pPr>
        <w:spacing w:line="20" w:lineRule="exact"/>
        <w:jc w:val="center"/>
        <w:rPr>
          <w:sz w:val="28"/>
        </w:rPr>
      </w:pPr>
    </w:p>
    <w:tbl>
      <w:tblPr>
        <w:tblW w:w="8759" w:type="dxa"/>
        <w:tblInd w:w="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8"/>
        <w:gridCol w:w="8221"/>
      </w:tblGrid>
      <w:tr w:rsidR="00DB22BB">
        <w:trPr>
          <w:cantSplit/>
          <w:trHeight w:val="2874"/>
        </w:trPr>
        <w:tc>
          <w:tcPr>
            <w:tcW w:w="538" w:type="dxa"/>
            <w:textDirection w:val="tbRlV"/>
            <w:vAlign w:val="center"/>
          </w:tcPr>
          <w:p w:rsidR="00DB22BB" w:rsidRDefault="00AA23EC">
            <w:pPr>
              <w:spacing w:line="440" w:lineRule="exact"/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专家审核意见</w:t>
            </w:r>
          </w:p>
        </w:tc>
        <w:tc>
          <w:tcPr>
            <w:tcW w:w="8221" w:type="dxa"/>
            <w:vAlign w:val="bottom"/>
          </w:tcPr>
          <w:p w:rsidR="00DB22BB" w:rsidRDefault="00DB22BB">
            <w:pPr>
              <w:spacing w:line="440" w:lineRule="exact"/>
              <w:rPr>
                <w:spacing w:val="40"/>
              </w:rPr>
            </w:pPr>
          </w:p>
          <w:p w:rsidR="00DB22BB" w:rsidRDefault="00DB22BB">
            <w:pPr>
              <w:spacing w:line="440" w:lineRule="exact"/>
              <w:rPr>
                <w:spacing w:val="40"/>
              </w:rPr>
            </w:pPr>
          </w:p>
          <w:p w:rsidR="00DB22BB" w:rsidRDefault="00DB22BB">
            <w:pPr>
              <w:spacing w:line="440" w:lineRule="exact"/>
              <w:rPr>
                <w:spacing w:val="40"/>
              </w:rPr>
            </w:pPr>
          </w:p>
          <w:p w:rsidR="00DB22BB" w:rsidRDefault="00AA23EC">
            <w:pPr>
              <w:spacing w:line="440" w:lineRule="exact"/>
              <w:rPr>
                <w:spacing w:val="40"/>
              </w:rPr>
            </w:pPr>
            <w:r>
              <w:rPr>
                <w:rFonts w:hint="eastAsia"/>
                <w:spacing w:val="40"/>
              </w:rPr>
              <w:t xml:space="preserve">                      </w:t>
            </w:r>
            <w:r>
              <w:rPr>
                <w:rFonts w:hint="eastAsia"/>
                <w:spacing w:val="40"/>
              </w:rPr>
              <w:t>签字：</w:t>
            </w:r>
          </w:p>
          <w:p w:rsidR="00DB22BB" w:rsidRDefault="00AA23EC">
            <w:pPr>
              <w:spacing w:after="120" w:line="440" w:lineRule="exact"/>
              <w:rPr>
                <w:spacing w:val="40"/>
              </w:rPr>
            </w:pPr>
            <w:r>
              <w:rPr>
                <w:rFonts w:hint="eastAsia"/>
                <w:spacing w:val="40"/>
              </w:rPr>
              <w:t xml:space="preserve">                     </w:t>
            </w:r>
            <w:r>
              <w:rPr>
                <w:rFonts w:hint="eastAsia"/>
                <w:spacing w:val="40"/>
              </w:rPr>
              <w:t>年</w:t>
            </w:r>
            <w:r>
              <w:rPr>
                <w:rFonts w:hint="eastAsia"/>
                <w:spacing w:val="40"/>
              </w:rPr>
              <w:t xml:space="preserve">  </w:t>
            </w:r>
            <w:r>
              <w:rPr>
                <w:rFonts w:hint="eastAsia"/>
                <w:spacing w:val="40"/>
              </w:rPr>
              <w:t>月</w:t>
            </w:r>
            <w:r>
              <w:rPr>
                <w:rFonts w:hint="eastAsia"/>
                <w:spacing w:val="40"/>
              </w:rPr>
              <w:t xml:space="preserve">  </w:t>
            </w:r>
            <w:r>
              <w:rPr>
                <w:rFonts w:hint="eastAsia"/>
                <w:spacing w:val="40"/>
              </w:rPr>
              <w:t>日</w:t>
            </w:r>
          </w:p>
        </w:tc>
      </w:tr>
      <w:tr w:rsidR="00DB22BB">
        <w:trPr>
          <w:cantSplit/>
          <w:trHeight w:val="2702"/>
        </w:trPr>
        <w:tc>
          <w:tcPr>
            <w:tcW w:w="538" w:type="dxa"/>
            <w:textDirection w:val="tbRlV"/>
            <w:vAlign w:val="center"/>
          </w:tcPr>
          <w:p w:rsidR="00DB22BB" w:rsidRDefault="00AA23EC">
            <w:pPr>
              <w:spacing w:line="440" w:lineRule="exact"/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中心主任审定意见</w:t>
            </w:r>
          </w:p>
        </w:tc>
        <w:tc>
          <w:tcPr>
            <w:tcW w:w="8221" w:type="dxa"/>
            <w:vAlign w:val="bottom"/>
          </w:tcPr>
          <w:p w:rsidR="00DB22BB" w:rsidRDefault="00DB22BB">
            <w:pPr>
              <w:spacing w:line="440" w:lineRule="exact"/>
              <w:rPr>
                <w:spacing w:val="40"/>
              </w:rPr>
            </w:pPr>
          </w:p>
          <w:p w:rsidR="00DB22BB" w:rsidRDefault="00DB22BB">
            <w:pPr>
              <w:spacing w:line="440" w:lineRule="exact"/>
              <w:rPr>
                <w:spacing w:val="40"/>
              </w:rPr>
            </w:pPr>
          </w:p>
          <w:p w:rsidR="00DB22BB" w:rsidRDefault="00AA23EC">
            <w:pPr>
              <w:spacing w:line="440" w:lineRule="exact"/>
              <w:rPr>
                <w:spacing w:val="40"/>
              </w:rPr>
            </w:pPr>
            <w:r>
              <w:rPr>
                <w:rFonts w:hint="eastAsia"/>
                <w:spacing w:val="40"/>
              </w:rPr>
              <w:t xml:space="preserve">                      </w:t>
            </w:r>
            <w:r>
              <w:rPr>
                <w:rFonts w:hint="eastAsia"/>
                <w:spacing w:val="40"/>
              </w:rPr>
              <w:t>签字：</w:t>
            </w:r>
          </w:p>
          <w:p w:rsidR="00DB22BB" w:rsidRDefault="00AA23EC">
            <w:pPr>
              <w:spacing w:after="120" w:line="440" w:lineRule="exact"/>
              <w:rPr>
                <w:spacing w:val="40"/>
              </w:rPr>
            </w:pPr>
            <w:r>
              <w:rPr>
                <w:rFonts w:hint="eastAsia"/>
                <w:spacing w:val="40"/>
              </w:rPr>
              <w:t xml:space="preserve">                       </w:t>
            </w:r>
            <w:r>
              <w:rPr>
                <w:rFonts w:hint="eastAsia"/>
                <w:spacing w:val="40"/>
              </w:rPr>
              <w:t>年</w:t>
            </w:r>
            <w:r>
              <w:rPr>
                <w:rFonts w:hint="eastAsia"/>
                <w:spacing w:val="40"/>
              </w:rPr>
              <w:t xml:space="preserve">  </w:t>
            </w:r>
            <w:r>
              <w:rPr>
                <w:rFonts w:hint="eastAsia"/>
                <w:spacing w:val="40"/>
              </w:rPr>
              <w:t>月</w:t>
            </w:r>
            <w:r>
              <w:rPr>
                <w:rFonts w:hint="eastAsia"/>
                <w:spacing w:val="40"/>
              </w:rPr>
              <w:t xml:space="preserve">  </w:t>
            </w:r>
            <w:r>
              <w:rPr>
                <w:rFonts w:hint="eastAsia"/>
                <w:spacing w:val="40"/>
              </w:rPr>
              <w:t>日</w:t>
            </w:r>
          </w:p>
        </w:tc>
      </w:tr>
    </w:tbl>
    <w:p w:rsidR="00DB22BB" w:rsidRDefault="00DB22BB">
      <w:pPr>
        <w:rPr>
          <w:sz w:val="28"/>
          <w:szCs w:val="28"/>
        </w:rPr>
      </w:pPr>
    </w:p>
    <w:sectPr w:rsidR="00DB22BB" w:rsidSect="00DB2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96" w:rsidRDefault="00861996" w:rsidP="004B49FE">
      <w:r>
        <w:separator/>
      </w:r>
    </w:p>
  </w:endnote>
  <w:endnote w:type="continuationSeparator" w:id="1">
    <w:p w:rsidR="00861996" w:rsidRDefault="00861996" w:rsidP="004B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96" w:rsidRDefault="00861996" w:rsidP="004B49FE">
      <w:r>
        <w:separator/>
      </w:r>
    </w:p>
  </w:footnote>
  <w:footnote w:type="continuationSeparator" w:id="1">
    <w:p w:rsidR="00861996" w:rsidRDefault="00861996" w:rsidP="004B4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6CCF"/>
    <w:multiLevelType w:val="multilevel"/>
    <w:tmpl w:val="3FD16CC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81408D"/>
    <w:multiLevelType w:val="multilevel"/>
    <w:tmpl w:val="5B81408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333333"/>
        <w:sz w:val="24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F1A"/>
    <w:rsid w:val="00027F94"/>
    <w:rsid w:val="0004008A"/>
    <w:rsid w:val="00045210"/>
    <w:rsid w:val="00060995"/>
    <w:rsid w:val="000616C8"/>
    <w:rsid w:val="00063986"/>
    <w:rsid w:val="0008245A"/>
    <w:rsid w:val="000A61F3"/>
    <w:rsid w:val="000A7548"/>
    <w:rsid w:val="000D35A3"/>
    <w:rsid w:val="000E00E5"/>
    <w:rsid w:val="000E6632"/>
    <w:rsid w:val="000F4408"/>
    <w:rsid w:val="00105393"/>
    <w:rsid w:val="001058ED"/>
    <w:rsid w:val="0012209C"/>
    <w:rsid w:val="00124F3B"/>
    <w:rsid w:val="00125889"/>
    <w:rsid w:val="00132B03"/>
    <w:rsid w:val="001345D5"/>
    <w:rsid w:val="00146E24"/>
    <w:rsid w:val="001559FD"/>
    <w:rsid w:val="001619FD"/>
    <w:rsid w:val="0017106E"/>
    <w:rsid w:val="00175F87"/>
    <w:rsid w:val="0018346C"/>
    <w:rsid w:val="001961BC"/>
    <w:rsid w:val="001A159D"/>
    <w:rsid w:val="001B509B"/>
    <w:rsid w:val="001C6928"/>
    <w:rsid w:val="001C70B7"/>
    <w:rsid w:val="001D0240"/>
    <w:rsid w:val="001D0D87"/>
    <w:rsid w:val="001E1EF1"/>
    <w:rsid w:val="001E211C"/>
    <w:rsid w:val="001E7DCE"/>
    <w:rsid w:val="001F012B"/>
    <w:rsid w:val="002050C0"/>
    <w:rsid w:val="00217093"/>
    <w:rsid w:val="00221425"/>
    <w:rsid w:val="002331A3"/>
    <w:rsid w:val="00244ECC"/>
    <w:rsid w:val="002570AF"/>
    <w:rsid w:val="00267541"/>
    <w:rsid w:val="002678E5"/>
    <w:rsid w:val="0028493E"/>
    <w:rsid w:val="0029047B"/>
    <w:rsid w:val="002A6ABC"/>
    <w:rsid w:val="002C7244"/>
    <w:rsid w:val="002D2E0B"/>
    <w:rsid w:val="002E7729"/>
    <w:rsid w:val="002F4ED5"/>
    <w:rsid w:val="00316092"/>
    <w:rsid w:val="0032249B"/>
    <w:rsid w:val="003331BA"/>
    <w:rsid w:val="00334AA6"/>
    <w:rsid w:val="00335B42"/>
    <w:rsid w:val="003465E5"/>
    <w:rsid w:val="00351061"/>
    <w:rsid w:val="003578B9"/>
    <w:rsid w:val="003620D8"/>
    <w:rsid w:val="00366E4B"/>
    <w:rsid w:val="003900C9"/>
    <w:rsid w:val="003929E5"/>
    <w:rsid w:val="003A58DF"/>
    <w:rsid w:val="003B0206"/>
    <w:rsid w:val="003B32D3"/>
    <w:rsid w:val="003B59D2"/>
    <w:rsid w:val="003C7239"/>
    <w:rsid w:val="003D6674"/>
    <w:rsid w:val="003D7A18"/>
    <w:rsid w:val="003F70B7"/>
    <w:rsid w:val="00420F74"/>
    <w:rsid w:val="004261F7"/>
    <w:rsid w:val="00437091"/>
    <w:rsid w:val="0044042D"/>
    <w:rsid w:val="0044099D"/>
    <w:rsid w:val="00443650"/>
    <w:rsid w:val="00443E84"/>
    <w:rsid w:val="00451250"/>
    <w:rsid w:val="0045610E"/>
    <w:rsid w:val="004739F8"/>
    <w:rsid w:val="00492ED4"/>
    <w:rsid w:val="00493959"/>
    <w:rsid w:val="004976C6"/>
    <w:rsid w:val="004A1287"/>
    <w:rsid w:val="004A674A"/>
    <w:rsid w:val="004B247B"/>
    <w:rsid w:val="004B49FE"/>
    <w:rsid w:val="004D1E52"/>
    <w:rsid w:val="004E04A5"/>
    <w:rsid w:val="004E197D"/>
    <w:rsid w:val="004F4FA0"/>
    <w:rsid w:val="004F5A6E"/>
    <w:rsid w:val="00520349"/>
    <w:rsid w:val="00531CF9"/>
    <w:rsid w:val="00534618"/>
    <w:rsid w:val="00534DFF"/>
    <w:rsid w:val="00554F38"/>
    <w:rsid w:val="00560C3D"/>
    <w:rsid w:val="005759E0"/>
    <w:rsid w:val="00583B9A"/>
    <w:rsid w:val="00594FCF"/>
    <w:rsid w:val="005976EE"/>
    <w:rsid w:val="005A1669"/>
    <w:rsid w:val="005B11F1"/>
    <w:rsid w:val="005B5E3B"/>
    <w:rsid w:val="005B6D2C"/>
    <w:rsid w:val="005C3676"/>
    <w:rsid w:val="005D59B6"/>
    <w:rsid w:val="00604398"/>
    <w:rsid w:val="006079A4"/>
    <w:rsid w:val="00615F8C"/>
    <w:rsid w:val="006220D3"/>
    <w:rsid w:val="00630BD1"/>
    <w:rsid w:val="00640C1D"/>
    <w:rsid w:val="0064415E"/>
    <w:rsid w:val="00645305"/>
    <w:rsid w:val="006461D0"/>
    <w:rsid w:val="00655A04"/>
    <w:rsid w:val="00656062"/>
    <w:rsid w:val="00676120"/>
    <w:rsid w:val="006A4E43"/>
    <w:rsid w:val="006A6AB6"/>
    <w:rsid w:val="006B1B3C"/>
    <w:rsid w:val="006B2C31"/>
    <w:rsid w:val="006B5ED0"/>
    <w:rsid w:val="006D1441"/>
    <w:rsid w:val="006E25D4"/>
    <w:rsid w:val="00700912"/>
    <w:rsid w:val="00702154"/>
    <w:rsid w:val="00707C88"/>
    <w:rsid w:val="00715BFD"/>
    <w:rsid w:val="00716A97"/>
    <w:rsid w:val="00737D32"/>
    <w:rsid w:val="00742671"/>
    <w:rsid w:val="00745577"/>
    <w:rsid w:val="007502A9"/>
    <w:rsid w:val="00753073"/>
    <w:rsid w:val="007643BD"/>
    <w:rsid w:val="00765D23"/>
    <w:rsid w:val="0077082B"/>
    <w:rsid w:val="00780556"/>
    <w:rsid w:val="00793E2B"/>
    <w:rsid w:val="007A7451"/>
    <w:rsid w:val="007B5E20"/>
    <w:rsid w:val="007C2C71"/>
    <w:rsid w:val="007C3387"/>
    <w:rsid w:val="007D4749"/>
    <w:rsid w:val="007E4015"/>
    <w:rsid w:val="007E6BA3"/>
    <w:rsid w:val="007F7C91"/>
    <w:rsid w:val="00821A47"/>
    <w:rsid w:val="00836F47"/>
    <w:rsid w:val="008433C0"/>
    <w:rsid w:val="00861996"/>
    <w:rsid w:val="008639AF"/>
    <w:rsid w:val="00876112"/>
    <w:rsid w:val="008A77A4"/>
    <w:rsid w:val="008C4E53"/>
    <w:rsid w:val="008C54A6"/>
    <w:rsid w:val="008C6ACC"/>
    <w:rsid w:val="008C79DC"/>
    <w:rsid w:val="008D47AD"/>
    <w:rsid w:val="008E70D1"/>
    <w:rsid w:val="008F2719"/>
    <w:rsid w:val="008F3534"/>
    <w:rsid w:val="00900712"/>
    <w:rsid w:val="00900D58"/>
    <w:rsid w:val="009012EE"/>
    <w:rsid w:val="00905E8C"/>
    <w:rsid w:val="0090742C"/>
    <w:rsid w:val="0091333B"/>
    <w:rsid w:val="00917F9B"/>
    <w:rsid w:val="00926397"/>
    <w:rsid w:val="00927A99"/>
    <w:rsid w:val="009514F1"/>
    <w:rsid w:val="00952E2A"/>
    <w:rsid w:val="00955146"/>
    <w:rsid w:val="00962ABF"/>
    <w:rsid w:val="00967F77"/>
    <w:rsid w:val="009729C1"/>
    <w:rsid w:val="0098247D"/>
    <w:rsid w:val="00982A2F"/>
    <w:rsid w:val="00987CE7"/>
    <w:rsid w:val="009A36C7"/>
    <w:rsid w:val="009A40DC"/>
    <w:rsid w:val="009E42B9"/>
    <w:rsid w:val="009E4E1A"/>
    <w:rsid w:val="009F35D8"/>
    <w:rsid w:val="00A0127B"/>
    <w:rsid w:val="00A04E2A"/>
    <w:rsid w:val="00A170E2"/>
    <w:rsid w:val="00A23014"/>
    <w:rsid w:val="00A26D13"/>
    <w:rsid w:val="00A273F7"/>
    <w:rsid w:val="00A327D0"/>
    <w:rsid w:val="00A36AC7"/>
    <w:rsid w:val="00A62AC0"/>
    <w:rsid w:val="00A71450"/>
    <w:rsid w:val="00A82FCF"/>
    <w:rsid w:val="00A8667B"/>
    <w:rsid w:val="00A97AE7"/>
    <w:rsid w:val="00AA23EC"/>
    <w:rsid w:val="00AA27DB"/>
    <w:rsid w:val="00AB7302"/>
    <w:rsid w:val="00AE30D5"/>
    <w:rsid w:val="00AF714A"/>
    <w:rsid w:val="00B0253A"/>
    <w:rsid w:val="00B07937"/>
    <w:rsid w:val="00B10959"/>
    <w:rsid w:val="00B15967"/>
    <w:rsid w:val="00B17234"/>
    <w:rsid w:val="00B242C1"/>
    <w:rsid w:val="00B274AA"/>
    <w:rsid w:val="00B37F64"/>
    <w:rsid w:val="00B627A2"/>
    <w:rsid w:val="00B6576D"/>
    <w:rsid w:val="00B77DD7"/>
    <w:rsid w:val="00B97DD5"/>
    <w:rsid w:val="00BA5701"/>
    <w:rsid w:val="00BA6A22"/>
    <w:rsid w:val="00BB0EEE"/>
    <w:rsid w:val="00BB7204"/>
    <w:rsid w:val="00BE1EBD"/>
    <w:rsid w:val="00BF69CA"/>
    <w:rsid w:val="00C00B0D"/>
    <w:rsid w:val="00C01243"/>
    <w:rsid w:val="00C1388F"/>
    <w:rsid w:val="00C23A6C"/>
    <w:rsid w:val="00C575EB"/>
    <w:rsid w:val="00C6148B"/>
    <w:rsid w:val="00C65DEF"/>
    <w:rsid w:val="00C66FAB"/>
    <w:rsid w:val="00C75FBE"/>
    <w:rsid w:val="00C80707"/>
    <w:rsid w:val="00C841DD"/>
    <w:rsid w:val="00C84E7D"/>
    <w:rsid w:val="00CC2F24"/>
    <w:rsid w:val="00CC31C3"/>
    <w:rsid w:val="00CE2272"/>
    <w:rsid w:val="00CE52F0"/>
    <w:rsid w:val="00CE64ED"/>
    <w:rsid w:val="00CF2E7C"/>
    <w:rsid w:val="00D1627B"/>
    <w:rsid w:val="00D176C0"/>
    <w:rsid w:val="00D238B1"/>
    <w:rsid w:val="00D30DFA"/>
    <w:rsid w:val="00D40127"/>
    <w:rsid w:val="00D5315B"/>
    <w:rsid w:val="00D62432"/>
    <w:rsid w:val="00D707E9"/>
    <w:rsid w:val="00D714CE"/>
    <w:rsid w:val="00D81E25"/>
    <w:rsid w:val="00D84CD4"/>
    <w:rsid w:val="00D9171F"/>
    <w:rsid w:val="00D941EC"/>
    <w:rsid w:val="00DA3B7F"/>
    <w:rsid w:val="00DA75CC"/>
    <w:rsid w:val="00DB22BB"/>
    <w:rsid w:val="00DB312D"/>
    <w:rsid w:val="00DB631C"/>
    <w:rsid w:val="00DC5911"/>
    <w:rsid w:val="00DD4914"/>
    <w:rsid w:val="00DE09E0"/>
    <w:rsid w:val="00DF0377"/>
    <w:rsid w:val="00DF5067"/>
    <w:rsid w:val="00DF6F1A"/>
    <w:rsid w:val="00E00560"/>
    <w:rsid w:val="00E01598"/>
    <w:rsid w:val="00E1679C"/>
    <w:rsid w:val="00E24247"/>
    <w:rsid w:val="00E2701F"/>
    <w:rsid w:val="00E32A2E"/>
    <w:rsid w:val="00E450E3"/>
    <w:rsid w:val="00E4721F"/>
    <w:rsid w:val="00E524E8"/>
    <w:rsid w:val="00E54CE2"/>
    <w:rsid w:val="00E66DD4"/>
    <w:rsid w:val="00E71467"/>
    <w:rsid w:val="00E86E6D"/>
    <w:rsid w:val="00E90936"/>
    <w:rsid w:val="00E90DDC"/>
    <w:rsid w:val="00E9760B"/>
    <w:rsid w:val="00E97C79"/>
    <w:rsid w:val="00EA179D"/>
    <w:rsid w:val="00EB2213"/>
    <w:rsid w:val="00EB4A80"/>
    <w:rsid w:val="00EB4AC5"/>
    <w:rsid w:val="00EB6606"/>
    <w:rsid w:val="00EE183C"/>
    <w:rsid w:val="00EE2566"/>
    <w:rsid w:val="00EF1FA7"/>
    <w:rsid w:val="00EF6D39"/>
    <w:rsid w:val="00F04095"/>
    <w:rsid w:val="00F11D09"/>
    <w:rsid w:val="00F126D9"/>
    <w:rsid w:val="00F12C4F"/>
    <w:rsid w:val="00F17606"/>
    <w:rsid w:val="00F2045E"/>
    <w:rsid w:val="00F258E2"/>
    <w:rsid w:val="00F31E51"/>
    <w:rsid w:val="00F32575"/>
    <w:rsid w:val="00F4148D"/>
    <w:rsid w:val="00F43279"/>
    <w:rsid w:val="00F53A35"/>
    <w:rsid w:val="00F6037C"/>
    <w:rsid w:val="00F6524C"/>
    <w:rsid w:val="00F676D2"/>
    <w:rsid w:val="00F743F8"/>
    <w:rsid w:val="00F8092E"/>
    <w:rsid w:val="00F81C86"/>
    <w:rsid w:val="00F965CE"/>
    <w:rsid w:val="00FB1BCF"/>
    <w:rsid w:val="00FB6706"/>
    <w:rsid w:val="00FC22D3"/>
    <w:rsid w:val="00FC7830"/>
    <w:rsid w:val="00FD78BF"/>
    <w:rsid w:val="00FF0FFE"/>
    <w:rsid w:val="00FF237B"/>
    <w:rsid w:val="00FF5249"/>
    <w:rsid w:val="010C3DC8"/>
    <w:rsid w:val="0B02141F"/>
    <w:rsid w:val="1BD937BC"/>
    <w:rsid w:val="22ED32DA"/>
    <w:rsid w:val="24335B6F"/>
    <w:rsid w:val="29120F71"/>
    <w:rsid w:val="2A4D5475"/>
    <w:rsid w:val="2BDF6B05"/>
    <w:rsid w:val="3073310C"/>
    <w:rsid w:val="3BFA5677"/>
    <w:rsid w:val="3F3F1BD0"/>
    <w:rsid w:val="40197335"/>
    <w:rsid w:val="47550100"/>
    <w:rsid w:val="47AE3F29"/>
    <w:rsid w:val="4B547222"/>
    <w:rsid w:val="4D8971C2"/>
    <w:rsid w:val="54267F9B"/>
    <w:rsid w:val="5492094F"/>
    <w:rsid w:val="54C93027"/>
    <w:rsid w:val="5B7C3DA5"/>
    <w:rsid w:val="5B9104C7"/>
    <w:rsid w:val="5D230C5E"/>
    <w:rsid w:val="5E3D71AC"/>
    <w:rsid w:val="5F3673C4"/>
    <w:rsid w:val="60FE69AF"/>
    <w:rsid w:val="62197B84"/>
    <w:rsid w:val="6EA50F15"/>
    <w:rsid w:val="78861E4A"/>
    <w:rsid w:val="7B1227F8"/>
    <w:rsid w:val="7E15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DB22B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2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rsid w:val="00DB22BB"/>
    <w:pPr>
      <w:snapToGrid w:val="0"/>
      <w:jc w:val="left"/>
    </w:pPr>
    <w:rPr>
      <w:sz w:val="18"/>
      <w:szCs w:val="18"/>
    </w:rPr>
  </w:style>
  <w:style w:type="character" w:styleId="a6">
    <w:name w:val="Strong"/>
    <w:basedOn w:val="a0"/>
    <w:uiPriority w:val="22"/>
    <w:qFormat/>
    <w:rsid w:val="00DB22BB"/>
    <w:rPr>
      <w:b/>
      <w:bCs/>
    </w:rPr>
  </w:style>
  <w:style w:type="character" w:styleId="a7">
    <w:name w:val="Hyperlink"/>
    <w:basedOn w:val="a0"/>
    <w:uiPriority w:val="99"/>
    <w:unhideWhenUsed/>
    <w:rsid w:val="00DB22BB"/>
    <w:rPr>
      <w:color w:val="555555"/>
      <w:u w:val="none"/>
    </w:rPr>
  </w:style>
  <w:style w:type="paragraph" w:customStyle="1" w:styleId="1">
    <w:name w:val="列出段落1"/>
    <w:basedOn w:val="a"/>
    <w:uiPriority w:val="34"/>
    <w:qFormat/>
    <w:rsid w:val="00DB22BB"/>
    <w:pPr>
      <w:ind w:firstLineChars="200" w:firstLine="420"/>
    </w:pPr>
  </w:style>
  <w:style w:type="paragraph" w:customStyle="1" w:styleId="xxh1">
    <w:name w:val="xx_h1"/>
    <w:basedOn w:val="a"/>
    <w:rsid w:val="00DB22BB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990000"/>
      <w:kern w:val="0"/>
      <w:sz w:val="30"/>
      <w:szCs w:val="30"/>
    </w:rPr>
  </w:style>
  <w:style w:type="paragraph" w:customStyle="1" w:styleId="xxf">
    <w:name w:val="xx_f"/>
    <w:basedOn w:val="a"/>
    <w:rsid w:val="00DB22BB"/>
    <w:pPr>
      <w:widowControl/>
      <w:pBdr>
        <w:bottom w:val="dashed" w:sz="6" w:space="11" w:color="CCCCCC"/>
      </w:pBdr>
      <w:spacing w:before="100" w:beforeAutospacing="1" w:after="100" w:afterAutospacing="1"/>
      <w:jc w:val="center"/>
    </w:pPr>
    <w:rPr>
      <w:rFonts w:ascii="宋体" w:hAnsi="宋体" w:cs="宋体"/>
      <w:color w:val="999999"/>
      <w:kern w:val="0"/>
      <w:sz w:val="18"/>
      <w:szCs w:val="18"/>
    </w:rPr>
  </w:style>
  <w:style w:type="paragraph" w:customStyle="1" w:styleId="TTPAddress">
    <w:name w:val="TTP Address"/>
    <w:basedOn w:val="a"/>
    <w:uiPriority w:val="99"/>
    <w:unhideWhenUsed/>
    <w:rsid w:val="00DB22BB"/>
    <w:pPr>
      <w:widowControl/>
      <w:autoSpaceDE w:val="0"/>
      <w:autoSpaceDN w:val="0"/>
      <w:spacing w:before="120"/>
      <w:jc w:val="center"/>
    </w:pPr>
    <w:rPr>
      <w:rFonts w:ascii="Arial" w:hAnsi="Times New Roman"/>
      <w:kern w:val="0"/>
      <w:sz w:val="22"/>
      <w:szCs w:val="20"/>
      <w:lang w:eastAsia="en-US"/>
    </w:rPr>
  </w:style>
  <w:style w:type="character" w:customStyle="1" w:styleId="style11">
    <w:name w:val="style11"/>
    <w:basedOn w:val="a0"/>
    <w:rsid w:val="00DB22BB"/>
    <w:rPr>
      <w:b/>
      <w:bCs/>
      <w:color w:val="003399"/>
    </w:rPr>
  </w:style>
  <w:style w:type="character" w:customStyle="1" w:styleId="2Char">
    <w:name w:val="标题 2 Char"/>
    <w:basedOn w:val="a0"/>
    <w:link w:val="2"/>
    <w:uiPriority w:val="9"/>
    <w:rsid w:val="00DB22B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rsid w:val="00DB22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B22BB"/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rsid w:val="00DB22BB"/>
    <w:rPr>
      <w:sz w:val="18"/>
      <w:szCs w:val="18"/>
    </w:rPr>
  </w:style>
  <w:style w:type="character" w:customStyle="1" w:styleId="Char10">
    <w:name w:val="脚注文本 Char1"/>
    <w:basedOn w:val="a0"/>
    <w:link w:val="a5"/>
    <w:uiPriority w:val="99"/>
    <w:semiHidden/>
    <w:rsid w:val="00DB2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2015年上海深渊科学工程技术研究中心（筹）开放课题指南 </dc:title>
  <dc:creator>DADI</dc:creator>
  <cp:lastModifiedBy>stt</cp:lastModifiedBy>
  <cp:revision>2</cp:revision>
  <cp:lastPrinted>2015-04-22T13:13:00Z</cp:lastPrinted>
  <dcterms:created xsi:type="dcterms:W3CDTF">2015-05-26T08:27:00Z</dcterms:created>
  <dcterms:modified xsi:type="dcterms:W3CDTF">2015-05-26T08:27:00Z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